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8222"/>
        <w:gridCol w:w="7796"/>
      </w:tblGrid>
      <w:tr w:rsidR="00B019B0" w:rsidTr="00B019B0">
        <w:tc>
          <w:tcPr>
            <w:tcW w:w="8222" w:type="dxa"/>
          </w:tcPr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Контрольная работа по русскому языку (1 четверть 4 класс)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I вариант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1.Сделай фонетический разбор слова олень.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2.Запиши слова в порядке представления схем: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1)корень,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2)корень, суффикс,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3)приставка, корень, суффикс,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скворушка, подснежник, солнце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3.Подбери три слова, которые соответствуют модели. В скобках укажи способ образования каждого слова.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gramStart"/>
            <w:r w:rsidRPr="00B019B0">
              <w:rPr>
                <w:rFonts w:ascii="Times New Roman" w:hAnsi="Times New Roman" w:cs="Times New Roman"/>
                <w:sz w:val="24"/>
              </w:rPr>
              <w:t>ё</w:t>
            </w:r>
            <w:proofErr w:type="gramEnd"/>
            <w:r w:rsidRPr="00B019B0">
              <w:rPr>
                <w:rFonts w:ascii="Times New Roman" w:hAnsi="Times New Roman" w:cs="Times New Roman"/>
                <w:sz w:val="24"/>
              </w:rPr>
              <w:t>ж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4.Выполни морфологический разбор выделенного слова.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Узкая тропинка привела нас </w:t>
            </w:r>
            <w:r w:rsidRPr="00B019B0">
              <w:rPr>
                <w:rFonts w:ascii="Times New Roman" w:hAnsi="Times New Roman" w:cs="Times New Roman"/>
                <w:b/>
                <w:sz w:val="24"/>
              </w:rPr>
              <w:t>к реке.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5.Найди и выпиши из текста слово, которому можно дать такую характеристику: имя прилагательное, качественное, в полной форме, в родительном падеже, в единственном числе, в мужском роде.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Утреннее солнце медленно поднимается из-за стены дальнего леса. Его жаркие лучи ещё не коснулись вершин тёмных елей.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6.Прочитай текст, выпиши имена прилагательные во множественном числе.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Вот и промчалось знойное лето. Пришла на землю осень и принесла с собой подарки. Под молодыми ёлочками можно найти скользкие грузди, душистые рыжики. Старые пни усыпаны опятами. Моховое болото угощает спелой клюквой. Дни стоят тёплые. Небо высокое и прозрачное. Смолкают птичьи голоса. В лесу тишина и покой.</w:t>
            </w:r>
          </w:p>
        </w:tc>
        <w:tc>
          <w:tcPr>
            <w:tcW w:w="7796" w:type="dxa"/>
          </w:tcPr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Контрольная работа по русскому языку (1 четверть 4 класс)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II вариант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1.Сделай фонетический разбор слова маяк.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2.Запиши слова в порядке представления схем: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1)корень,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2)корень, суффикс,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3)приставка, корень, суффикс, окончание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настенный, карандаш, кисточка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3.Подбери три слова, которые соответствуют модели. В скобках укажи способ образования каждого слова.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при…</w:t>
            </w:r>
            <w:proofErr w:type="spellStart"/>
            <w:r w:rsidRPr="00B019B0"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4.Выполни морфологический разбор выделенного слова.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Мы увидели на крыльце </w:t>
            </w:r>
            <w:r w:rsidRPr="00B019B0">
              <w:rPr>
                <w:rFonts w:ascii="Times New Roman" w:hAnsi="Times New Roman" w:cs="Times New Roman"/>
                <w:b/>
                <w:sz w:val="24"/>
              </w:rPr>
              <w:t>котёнка.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5.Найди и выпиши из текста слово, которому можно дать такую характеристику: имя прилагательное, качественное, в полной форме, в родительном падеже, во множественном числе.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 Утреннее солнце медленно поднимается из-за стены дальнего леса. Его жаркие лучи ещё не коснулись вершин тёмных елей.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>6.Прочитай текст, выпиши имена прилагательные среднего рода.</w:t>
            </w:r>
          </w:p>
          <w:p w:rsidR="00B019B0" w:rsidRPr="00B019B0" w:rsidRDefault="00B019B0" w:rsidP="00B019B0">
            <w:pPr>
              <w:rPr>
                <w:rFonts w:ascii="Times New Roman" w:hAnsi="Times New Roman" w:cs="Times New Roman"/>
                <w:sz w:val="24"/>
              </w:rPr>
            </w:pPr>
            <w:r w:rsidRPr="00B019B0">
              <w:rPr>
                <w:rFonts w:ascii="Times New Roman" w:hAnsi="Times New Roman" w:cs="Times New Roman"/>
                <w:sz w:val="24"/>
              </w:rPr>
              <w:t xml:space="preserve">  Вот и промчалось знойное лето. Пришла на землю осень и принесла с собой подарки. Под молодыми ёлочками можно найти скользкие грузди, душистые рыжики. Старые пни усыпаны опятами. Моховое болото угощает спелой клюквой. Дни стоят тёплые. Небо высокое и прозрачное. Смолкают птичьи голоса. В лесу тишина и покой.</w:t>
            </w:r>
          </w:p>
        </w:tc>
      </w:tr>
    </w:tbl>
    <w:p w:rsidR="000715BB" w:rsidRDefault="000715BB"/>
    <w:sectPr w:rsidR="000715BB" w:rsidSect="00B019B0">
      <w:pgSz w:w="16838" w:h="11906" w:orient="landscape"/>
      <w:pgMar w:top="284" w:right="426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19B0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1296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1A8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25A4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234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19B0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2B2D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1973</Characters>
  <Application>Microsoft Office Word</Application>
  <DocSecurity>0</DocSecurity>
  <Lines>16</Lines>
  <Paragraphs>4</Paragraphs>
  <ScaleCrop>false</ScaleCrop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2014-08-10T03:57:00Z</dcterms:created>
  <dcterms:modified xsi:type="dcterms:W3CDTF">2014-08-10T04:02:00Z</dcterms:modified>
</cp:coreProperties>
</file>